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9064DB" w14:paraId="200DAD40" w14:textId="77777777" w:rsidTr="009064DB">
        <w:tc>
          <w:tcPr>
            <w:tcW w:w="4955" w:type="dxa"/>
          </w:tcPr>
          <w:p w14:paraId="5C99DF1A" w14:textId="77777777" w:rsidR="009064DB" w:rsidRDefault="009064DB" w:rsidP="00B92B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Toc414976197"/>
            <w:bookmarkStart w:id="1" w:name="_Toc92387186"/>
          </w:p>
        </w:tc>
        <w:tc>
          <w:tcPr>
            <w:tcW w:w="4956" w:type="dxa"/>
          </w:tcPr>
          <w:p w14:paraId="2B69FA46" w14:textId="77777777" w:rsidR="009064DB" w:rsidRPr="00B92B3E" w:rsidRDefault="009064DB" w:rsidP="009064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B9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14:paraId="68F24FBC" w14:textId="73ABC551" w:rsidR="009064DB" w:rsidRPr="009064DB" w:rsidRDefault="009064DB" w:rsidP="009064D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521D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 извещению № 1 от </w:t>
            </w:r>
            <w:r w:rsidR="00FB1666" w:rsidRPr="00FB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  <w:r w:rsidRPr="00FB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 w:rsidR="00FB1666" w:rsidRPr="00FB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FB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</w:t>
            </w:r>
            <w:r w:rsidR="00FB1666" w:rsidRPr="00FB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FB16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о</w:t>
            </w:r>
            <w:r w:rsidRPr="00B9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проведении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открытого </w:t>
            </w:r>
            <w:r w:rsidRPr="00B92B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конкурса </w:t>
            </w:r>
            <w:r w:rsidRPr="009064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 оказание услуг по организации и проведению акселерационной программы «Бизнес-акселератор для развития креативных индустрий»</w:t>
            </w:r>
          </w:p>
          <w:p w14:paraId="1610DD7C" w14:textId="77777777" w:rsidR="009064DB" w:rsidRDefault="009064DB" w:rsidP="00B92B3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4F9DFAC9" w14:textId="77777777" w:rsidR="009064DB" w:rsidRDefault="009064DB" w:rsidP="00B92B3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34216BB" w14:textId="77777777" w:rsidR="0001673E" w:rsidRDefault="0001673E" w:rsidP="00B92B3E">
      <w:pPr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96EE543" w14:textId="77777777" w:rsidR="00B92B3E" w:rsidRPr="0001673E" w:rsidRDefault="00B92B3E" w:rsidP="00255B6B">
      <w:pPr>
        <w:pStyle w:val="a4"/>
        <w:keepNext/>
        <w:keepLines/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67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заявки на участие в закупке</w:t>
      </w:r>
      <w:bookmarkEnd w:id="0"/>
      <w:bookmarkEnd w:id="1"/>
    </w:p>
    <w:p w14:paraId="2E5E39AC" w14:textId="77777777" w:rsidR="00B92B3E" w:rsidRPr="00B92B3E" w:rsidRDefault="00B92B3E" w:rsidP="00B92B3E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Оформить на бланке участника закупки с указанием даты и исходящего номера</w:t>
      </w:r>
    </w:p>
    <w:p w14:paraId="6FD7388C" w14:textId="77777777" w:rsidR="00B92B3E" w:rsidRDefault="00B92B3E" w:rsidP="00B92B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92B3E" w14:paraId="0501301B" w14:textId="77777777" w:rsidTr="00B92B3E">
        <w:tc>
          <w:tcPr>
            <w:tcW w:w="4672" w:type="dxa"/>
          </w:tcPr>
          <w:p w14:paraId="2EA1547D" w14:textId="77777777" w:rsidR="00B92B3E" w:rsidRDefault="00B92B3E" w:rsidP="00B92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14:paraId="7E32FC2C" w14:textId="77777777" w:rsidR="00B92B3E" w:rsidRDefault="00B92B3E" w:rsidP="00B92B3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Микрокредитную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компанию Ростовский муниципальный фонд поддержки предпринимательства</w:t>
            </w:r>
          </w:p>
        </w:tc>
      </w:tr>
    </w:tbl>
    <w:p w14:paraId="199F22B3" w14:textId="77777777" w:rsidR="00B92B3E" w:rsidRPr="00B92B3E" w:rsidRDefault="00B92B3E" w:rsidP="00B92B3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2EAEC" w14:textId="77777777" w:rsidR="00B92B3E" w:rsidRDefault="00B92B3E" w:rsidP="00BF3DE3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ЗАЯВКА</w:t>
      </w:r>
    </w:p>
    <w:p w14:paraId="4FFB148F" w14:textId="77777777" w:rsidR="00B92B3E" w:rsidRPr="00B92B3E" w:rsidRDefault="00B92B3E" w:rsidP="00B92B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участие в открытом конкурсе</w:t>
      </w:r>
    </w:p>
    <w:p w14:paraId="2362F24E" w14:textId="608C839D" w:rsidR="00B92B3E" w:rsidRPr="00B92B3E" w:rsidRDefault="009064DB" w:rsidP="00B92B3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9064D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на оказание услуг по организации и проведению акселерационной программы «Бизнес-акселератор для развития креативных индустрий»</w:t>
      </w:r>
    </w:p>
    <w:p w14:paraId="25F66F62" w14:textId="77777777" w:rsidR="00B92B3E" w:rsidRPr="00B92B3E" w:rsidRDefault="00B92B3E" w:rsidP="00B92B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7A1BBC4B" w14:textId="77777777" w:rsidR="00B92B3E" w:rsidRPr="00B92B3E" w:rsidRDefault="00B92B3E" w:rsidP="00B92B3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1.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B92B3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__________________________________________________________________________</w:t>
      </w:r>
    </w:p>
    <w:p w14:paraId="15138435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2B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(полное и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сокращенное</w:t>
      </w:r>
      <w:r w:rsidRPr="00B92B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наименование участника закупки)</w:t>
      </w:r>
    </w:p>
    <w:p w14:paraId="28C39B94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</w:t>
      </w:r>
    </w:p>
    <w:p w14:paraId="73344AB0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(наименование должности, Ф.И.О. руководителя, уполномоченного лица) </w:t>
      </w:r>
    </w:p>
    <w:p w14:paraId="38223E8B" w14:textId="27756DCA" w:rsid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сообщает о согласии участвовать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открытом конкурсе </w:t>
      </w:r>
      <w:r w:rsidR="009064DB" w:rsidRPr="009064D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оказание услуг по организации и проведению акселерационной программы «Бизнес-акселератор для развития креативных индустрий»</w:t>
      </w:r>
      <w:r w:rsidR="0090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условиях, установленных в извещении о проведении закупки, и направляет настоящую заявку на участие в закупке.</w:t>
      </w:r>
    </w:p>
    <w:p w14:paraId="444BC9D9" w14:textId="77777777" w:rsidR="00E37536" w:rsidRPr="00E37536" w:rsidRDefault="00E3753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4C63709" w14:textId="68FA06CA" w:rsid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064D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Предложение на оказание услуг</w:t>
      </w:r>
      <w:r w:rsidRPr="00B9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8"/>
        <w:gridCol w:w="991"/>
        <w:gridCol w:w="988"/>
        <w:gridCol w:w="1499"/>
        <w:gridCol w:w="1548"/>
      </w:tblGrid>
      <w:tr w:rsidR="009064DB" w:rsidRPr="00196FD9" w14:paraId="28C13310" w14:textId="77777777" w:rsidTr="00ED02A9">
        <w:trPr>
          <w:trHeight w:val="611"/>
        </w:trPr>
        <w:tc>
          <w:tcPr>
            <w:tcW w:w="5288" w:type="dxa"/>
            <w:shd w:val="clear" w:color="auto" w:fill="auto"/>
            <w:vAlign w:val="center"/>
          </w:tcPr>
          <w:p w14:paraId="262E317B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64DB">
              <w:rPr>
                <w:rFonts w:ascii="Times New Roman" w:hAnsi="Times New Roman" w:cs="Times New Roman"/>
                <w:b/>
                <w:color w:val="000000"/>
              </w:rPr>
              <w:t>Наименование услуги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52CF53A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64DB">
              <w:rPr>
                <w:rFonts w:ascii="Times New Roman" w:hAnsi="Times New Roman" w:cs="Times New Roman"/>
                <w:b/>
                <w:color w:val="000000"/>
              </w:rPr>
              <w:t>Ед. изм.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8C89F17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64DB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38C1A37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64DB">
              <w:rPr>
                <w:rFonts w:ascii="Times New Roman" w:hAnsi="Times New Roman" w:cs="Times New Roman"/>
                <w:b/>
                <w:color w:val="000000"/>
              </w:rPr>
              <w:t>Цена, рублей</w:t>
            </w:r>
          </w:p>
        </w:tc>
        <w:tc>
          <w:tcPr>
            <w:tcW w:w="1548" w:type="dxa"/>
            <w:shd w:val="clear" w:color="auto" w:fill="auto"/>
            <w:vAlign w:val="center"/>
          </w:tcPr>
          <w:p w14:paraId="30D64FD4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9064DB">
              <w:rPr>
                <w:rFonts w:ascii="Times New Roman" w:hAnsi="Times New Roman" w:cs="Times New Roman"/>
                <w:b/>
                <w:color w:val="000000"/>
              </w:rPr>
              <w:t>Сумма, рублей</w:t>
            </w:r>
          </w:p>
        </w:tc>
      </w:tr>
      <w:tr w:rsidR="009064DB" w:rsidRPr="00196FD9" w14:paraId="29AC7727" w14:textId="77777777" w:rsidTr="00ED02A9">
        <w:trPr>
          <w:trHeight w:val="611"/>
        </w:trPr>
        <w:tc>
          <w:tcPr>
            <w:tcW w:w="5288" w:type="dxa"/>
            <w:shd w:val="clear" w:color="auto" w:fill="auto"/>
            <w:vAlign w:val="center"/>
          </w:tcPr>
          <w:p w14:paraId="16D0A563" w14:textId="77777777" w:rsidR="009064DB" w:rsidRPr="009064DB" w:rsidRDefault="009064DB" w:rsidP="00ED02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>Организация работы бизнес-акселератора, в том числе: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D657FC2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88" w:type="dxa"/>
            <w:shd w:val="clear" w:color="auto" w:fill="auto"/>
            <w:vAlign w:val="center"/>
          </w:tcPr>
          <w:p w14:paraId="19E3298B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3ABD7AD6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21E2635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9064DB" w:rsidRPr="00196FD9" w14:paraId="57D7355C" w14:textId="77777777" w:rsidTr="00ED02A9">
        <w:trPr>
          <w:trHeight w:val="455"/>
        </w:trPr>
        <w:tc>
          <w:tcPr>
            <w:tcW w:w="5288" w:type="dxa"/>
            <w:shd w:val="clear" w:color="auto" w:fill="auto"/>
            <w:vAlign w:val="center"/>
          </w:tcPr>
          <w:p w14:paraId="5863D9F9" w14:textId="77777777" w:rsidR="009064DB" w:rsidRPr="009064DB" w:rsidRDefault="009064DB" w:rsidP="00ED02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 xml:space="preserve">1. Отборочный этап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09AE1840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4DB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9064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76E50D36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C38D923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BEEEBC2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64DB" w:rsidRPr="00196FD9" w14:paraId="7B6045E6" w14:textId="77777777" w:rsidTr="00ED02A9">
        <w:trPr>
          <w:trHeight w:val="416"/>
        </w:trPr>
        <w:tc>
          <w:tcPr>
            <w:tcW w:w="5288" w:type="dxa"/>
            <w:shd w:val="clear" w:color="auto" w:fill="auto"/>
            <w:vAlign w:val="center"/>
          </w:tcPr>
          <w:p w14:paraId="7626F9FD" w14:textId="77777777" w:rsidR="009064DB" w:rsidRPr="009064DB" w:rsidRDefault="009064DB" w:rsidP="00ED02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 xml:space="preserve">2. Обучающий этап 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0514A82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4DB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9064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59A430C5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AEFE3B7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FFF9768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64DB" w:rsidRPr="00196FD9" w14:paraId="0688E359" w14:textId="77777777" w:rsidTr="00ED02A9">
        <w:trPr>
          <w:trHeight w:val="567"/>
        </w:trPr>
        <w:tc>
          <w:tcPr>
            <w:tcW w:w="5288" w:type="dxa"/>
            <w:shd w:val="clear" w:color="auto" w:fill="auto"/>
            <w:vAlign w:val="center"/>
          </w:tcPr>
          <w:p w14:paraId="37666F95" w14:textId="77777777" w:rsidR="009064DB" w:rsidRPr="009064DB" w:rsidRDefault="009064DB" w:rsidP="00ED02A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>3. Этап наставничества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FD377AD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4DB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9064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1EA30BCE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089D4C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1587670C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64DB" w:rsidRPr="00196FD9" w14:paraId="0312C7B4" w14:textId="77777777" w:rsidTr="00ED02A9">
        <w:trPr>
          <w:trHeight w:val="493"/>
        </w:trPr>
        <w:tc>
          <w:tcPr>
            <w:tcW w:w="5288" w:type="dxa"/>
            <w:shd w:val="clear" w:color="auto" w:fill="auto"/>
            <w:vAlign w:val="center"/>
          </w:tcPr>
          <w:p w14:paraId="4C867259" w14:textId="7F42243E" w:rsidR="009064DB" w:rsidRPr="009064DB" w:rsidRDefault="009064DB" w:rsidP="00EC2D4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 xml:space="preserve">4. </w:t>
            </w:r>
            <w:proofErr w:type="spellStart"/>
            <w:r w:rsidR="00EC2D40">
              <w:rPr>
                <w:rFonts w:ascii="Times New Roman" w:hAnsi="Times New Roman" w:cs="Times New Roman"/>
                <w:color w:val="000000"/>
              </w:rPr>
              <w:t>Демо</w:t>
            </w:r>
            <w:proofErr w:type="spellEnd"/>
            <w:r w:rsidR="00EC2D40">
              <w:rPr>
                <w:rFonts w:ascii="Times New Roman" w:hAnsi="Times New Roman" w:cs="Times New Roman"/>
                <w:color w:val="000000"/>
              </w:rPr>
              <w:t>-день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5CDD8FD4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064DB">
              <w:rPr>
                <w:rFonts w:ascii="Times New Roman" w:hAnsi="Times New Roman" w:cs="Times New Roman"/>
                <w:color w:val="000000"/>
              </w:rPr>
              <w:t>усл.ед</w:t>
            </w:r>
            <w:proofErr w:type="spellEnd"/>
            <w:r w:rsidRPr="009064DB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88" w:type="dxa"/>
            <w:shd w:val="clear" w:color="auto" w:fill="auto"/>
            <w:vAlign w:val="center"/>
          </w:tcPr>
          <w:p w14:paraId="3AE3AD81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64DB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B840082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2214627B" w14:textId="77777777" w:rsidR="009064DB" w:rsidRPr="009064DB" w:rsidRDefault="009064DB" w:rsidP="00ED02A9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064DB" w:rsidRPr="00196FD9" w14:paraId="01A91ACB" w14:textId="77777777" w:rsidTr="00ED02A9">
        <w:trPr>
          <w:trHeight w:val="511"/>
        </w:trPr>
        <w:tc>
          <w:tcPr>
            <w:tcW w:w="5288" w:type="dxa"/>
            <w:shd w:val="clear" w:color="auto" w:fill="auto"/>
            <w:vAlign w:val="center"/>
          </w:tcPr>
          <w:p w14:paraId="5A248FCB" w14:textId="77777777" w:rsidR="009064DB" w:rsidRPr="009064DB" w:rsidRDefault="009064DB" w:rsidP="00ED02A9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9064DB">
              <w:rPr>
                <w:rFonts w:ascii="Times New Roman" w:hAnsi="Times New Roman" w:cs="Times New Roman"/>
                <w:b/>
                <w:color w:val="000000"/>
              </w:rPr>
              <w:t>Итого:</w:t>
            </w:r>
          </w:p>
        </w:tc>
        <w:tc>
          <w:tcPr>
            <w:tcW w:w="1979" w:type="dxa"/>
            <w:gridSpan w:val="2"/>
            <w:shd w:val="clear" w:color="auto" w:fill="auto"/>
            <w:vAlign w:val="center"/>
          </w:tcPr>
          <w:p w14:paraId="47AD3A29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499" w:type="dxa"/>
            <w:shd w:val="clear" w:color="auto" w:fill="auto"/>
            <w:vAlign w:val="center"/>
          </w:tcPr>
          <w:p w14:paraId="5B9D0172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548" w:type="dxa"/>
            <w:shd w:val="clear" w:color="auto" w:fill="auto"/>
            <w:vAlign w:val="center"/>
          </w:tcPr>
          <w:p w14:paraId="314D685A" w14:textId="77777777" w:rsidR="009064DB" w:rsidRPr="009064DB" w:rsidRDefault="009064DB" w:rsidP="00ED02A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</w:tbl>
    <w:p w14:paraId="53D4E28A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03AD83" w14:textId="49C789CA" w:rsid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 предложение по цене договора составляет: </w:t>
      </w:r>
      <w:r w:rsidRPr="00B92B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___________________________________ 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(</w:t>
      </w: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цифрами и прописью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 числе НДС </w:t>
      </w:r>
      <w:r w:rsidR="000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(без НДС) 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сумме __________ рублей.</w:t>
      </w:r>
    </w:p>
    <w:p w14:paraId="06FDF263" w14:textId="77777777" w:rsidR="00E37536" w:rsidRPr="00E37536" w:rsidRDefault="00E3753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D244B37" w14:textId="6D79A5C8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2.1. Предлагаемая цена договора включает в </w:t>
      </w:r>
      <w:r w:rsidR="009064D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r w:rsidR="009064DB" w:rsidRPr="009064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расходы Исполнителя, в том числе сопутствующие, связанн</w:t>
      </w:r>
      <w:r w:rsidR="009064DB">
        <w:rPr>
          <w:rFonts w:ascii="Times New Roman" w:eastAsia="Times New Roman" w:hAnsi="Times New Roman" w:cs="Times New Roman"/>
          <w:sz w:val="24"/>
          <w:szCs w:val="24"/>
          <w:lang w:eastAsia="ru-RU"/>
        </w:rPr>
        <w:t>ые с исполнением д</w:t>
      </w:r>
      <w:r w:rsidR="009064DB" w:rsidRPr="009064D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страхование, расходы по оплате налогов, сборов и других обязательных платежей, иные издержки Исполнителя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947D46" w14:textId="5FFC80B5" w:rsidR="00B92B3E" w:rsidRPr="00AD5A1E" w:rsidRDefault="00B92B3E" w:rsidP="00E37536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13A5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Хара</w:t>
      </w:r>
      <w:r w:rsidR="00AD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ктеристики </w:t>
      </w:r>
      <w:r w:rsidR="004149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предлагаемых</w:t>
      </w:r>
      <w:r w:rsidR="00AD5A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</w:t>
      </w:r>
      <w:r w:rsidR="00AD5A1E" w:rsidRPr="0085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приложением к настоящей заявке </w:t>
      </w:r>
      <w:r w:rsidR="004149B1" w:rsidRPr="008521D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D5A1E" w:rsidRPr="008521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 заявке в обязательном порядке прилагаются характеристики предлагаемых участником</w:t>
      </w:r>
      <w:r w:rsidR="00AD5A1E" w:rsidRPr="00AD5A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закупки услуг, изложенные в свободной форме, позволяющие сделать вывод об их соответствии требованиям, установленных заказчиком).</w:t>
      </w:r>
    </w:p>
    <w:p w14:paraId="7996C091" w14:textId="606E49CD" w:rsidR="00531A9A" w:rsidRDefault="00AD5A1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</w:t>
      </w:r>
      <w:r w:rsidRPr="008521D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оказания услуг</w:t>
      </w:r>
      <w:r w:rsidR="00531A9A" w:rsidRPr="00852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 _________________.</w:t>
      </w:r>
    </w:p>
    <w:p w14:paraId="3E6AE580" w14:textId="1F824912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Если наши предложения, изложенные выше, будут приняты, мы берем на се</w:t>
      </w:r>
      <w:r w:rsidR="00AD5A1E">
        <w:rPr>
          <w:rFonts w:ascii="Times New Roman" w:eastAsia="Times New Roman" w:hAnsi="Times New Roman" w:cs="Times New Roman"/>
          <w:sz w:val="24"/>
          <w:szCs w:val="24"/>
          <w:lang w:eastAsia="ru-RU"/>
        </w:rPr>
        <w:t>бя обязательство оказать услуги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требованиями настоящего извещения, проекта договора. </w:t>
      </w:r>
    </w:p>
    <w:p w14:paraId="25F33B4A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Настоящим гарантируем, что:</w:t>
      </w:r>
    </w:p>
    <w:p w14:paraId="7F364CE9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в отношении ________________ </w:t>
      </w:r>
      <w:r w:rsidRPr="00B92B3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(наименование участника закупки) 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не проводится ликвидация, отсутствует решение арбитражного суда о признании ___________________ банкротом и об открытии конкурсного производства;</w:t>
      </w:r>
    </w:p>
    <w:p w14:paraId="61318E57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деятельность _______________ </w:t>
      </w:r>
      <w:r w:rsidRPr="00B92B3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участника закупки)</w:t>
      </w:r>
      <w:r w:rsidRPr="00B92B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не приостановлена в порядке, предусмотренном Кодексом Российской Федерации об административных правонарушениях на день подачи заявки на участие в закупке;</w:t>
      </w:r>
    </w:p>
    <w:p w14:paraId="452E77A5" w14:textId="77777777" w:rsid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___________________ </w:t>
      </w:r>
      <w:r w:rsidRPr="00B92B3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участника закупки)</w:t>
      </w:r>
      <w:r w:rsidRPr="00B92B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имеет задолженность по начисленным налогам, сборам и иным обязательным платежам в бюджеты любого уровня за прошедший календарный год, размер которой превышает двадцать пять процентов балансовой стоимости активов по данным бухгалтерской отчетности за последний завершенный отчетный период; </w:t>
      </w:r>
    </w:p>
    <w:p w14:paraId="766F2401" w14:textId="07286BE0" w:rsidR="00361408" w:rsidRDefault="00361408" w:rsidP="00361408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408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указать нужное: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отношении ___________________ </w:t>
      </w:r>
      <w:r w:rsidRPr="0036140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участника закупки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– физического лица) 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яется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наказани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наказани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виде дисквалификации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в отношении 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руководителя, членов коллегиального исполнительного органа, лица, исполняющего функции единоличного исполнительного органа, или главного бухгалтера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____________ </w:t>
      </w:r>
      <w:r w:rsidRPr="00361408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участника закупки - юридического лица)</w:t>
      </w:r>
      <w:r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>примен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яется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наказани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наказани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виде дисквалификации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20C525F6" w14:textId="67601CE7" w:rsidR="00361408" w:rsidRPr="00361408" w:rsidRDefault="00361408" w:rsidP="00361408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61408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отсутствует конфликт интересов между </w:t>
      </w:r>
      <w:r w:rsidRPr="009549A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______________</w:t>
      </w:r>
      <w:r w:rsidR="009549A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Pr="009549A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участника закупки)</w:t>
      </w:r>
      <w:r w:rsidR="009549A1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 </w:t>
      </w:r>
      <w:r w:rsidR="00013A5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</w:t>
      </w:r>
      <w:r w:rsidR="00954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заказчиком, </w:t>
      </w:r>
      <w:r w:rsidR="009549A1" w:rsidRPr="00954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 которым понимаются случаи, при которых руководитель заказчика, член комиссии по осуществлению закупок,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 полнородными (имеющими общих отца или мать) братьями и сёстрами), усыновителями или усыновлёнными указанных физических лиц. Под выгодоприобретателями понимаются </w:t>
      </w:r>
      <w:r w:rsidR="009549A1" w:rsidRPr="009549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14:paraId="464E21EA" w14:textId="51AFF1FA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42662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отсутствуют сведения о ________________ </w:t>
      </w:r>
      <w:r w:rsidRPr="00B92B3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 xml:space="preserve">(наименование участника закупки) 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14:paraId="3E77D5CA" w14:textId="68CC93B7" w:rsid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</w:pP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•</w:t>
      </w:r>
      <w:r w:rsidR="00426626">
        <w:rPr>
          <w:rFonts w:ascii="Times New Roman" w:eastAsia="Calibri" w:hAnsi="Times New Roman" w:cs="Times New Roman"/>
          <w:color w:val="000000"/>
          <w:sz w:val="24"/>
          <w:szCs w:val="24"/>
        </w:rPr>
        <w:t> 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настоящая сделка</w:t>
      </w:r>
      <w:r w:rsidRPr="00B92B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______________ </w:t>
      </w:r>
      <w:r w:rsidRPr="00B92B3E">
        <w:rPr>
          <w:rFonts w:ascii="Times New Roman" w:eastAsia="Calibri" w:hAnsi="Times New Roman" w:cs="Times New Roman"/>
          <w:i/>
          <w:color w:val="000000"/>
          <w:sz w:val="20"/>
          <w:szCs w:val="20"/>
        </w:rPr>
        <w:t>(наименование участника закупки)</w:t>
      </w:r>
      <w:r w:rsidRPr="00B92B3E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9549A1" w:rsidRPr="009549A1">
        <w:rPr>
          <w:rFonts w:ascii="Times New Roman" w:eastAsia="Calibri" w:hAnsi="Times New Roman" w:cs="Times New Roman"/>
          <w:color w:val="000000"/>
          <w:sz w:val="24"/>
          <w:szCs w:val="24"/>
        </w:rPr>
        <w:t>является</w:t>
      </w:r>
      <w:r w:rsidR="009549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/ 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не является крупной</w:t>
      </w:r>
      <w:r w:rsidR="00954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49A1" w:rsidRPr="009549A1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(только для участников – юридических лиц)</w:t>
      </w:r>
      <w:r w:rsidRPr="00B92B3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9549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549A1" w:rsidRPr="009549A1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В случае, если для участников – юридических лиц настоящая сделка является крупной, к заявке прилагается копия ре</w:t>
      </w:r>
      <w:r w:rsidR="00EC2D40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</w:rPr>
        <w:t>шения об одобрении такой сделки;</w:t>
      </w:r>
    </w:p>
    <w:p w14:paraId="0B4BC766" w14:textId="0AA02D70" w:rsidR="00EC2D40" w:rsidRPr="00B92B3E" w:rsidRDefault="00EC2D40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B1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</w:t>
      </w:r>
      <w:r w:rsidR="00FB1666" w:rsidRPr="00FB1666">
        <w:rPr>
          <w:rFonts w:ascii="Times New Roman" w:eastAsia="Calibri" w:hAnsi="Times New Roman" w:cs="Times New Roman"/>
          <w:color w:val="000000"/>
          <w:sz w:val="24"/>
          <w:szCs w:val="24"/>
        </w:rPr>
        <w:t>у участника закупки либо у лица, привлекаемого им для исполнения договора</w:t>
      </w:r>
      <w:r w:rsidR="00C5217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bookmarkStart w:id="2" w:name="_GoBack"/>
      <w:bookmarkEnd w:id="2"/>
      <w:r w:rsidR="00FB1666" w:rsidRPr="00FB1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B1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имеется </w:t>
      </w:r>
      <w:r w:rsidR="00FB1666" w:rsidRPr="00FB1666">
        <w:rPr>
          <w:rFonts w:ascii="Times New Roman" w:eastAsia="Calibri" w:hAnsi="Times New Roman" w:cs="Times New Roman"/>
          <w:color w:val="000000"/>
          <w:sz w:val="24"/>
          <w:szCs w:val="24"/>
        </w:rPr>
        <w:t>лицензи</w:t>
      </w:r>
      <w:r w:rsidR="00FB1666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FB1666" w:rsidRPr="00FB1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осуществление образовательной деятельности, позволяющ</w:t>
      </w:r>
      <w:r w:rsidR="00FB1666">
        <w:rPr>
          <w:rFonts w:ascii="Times New Roman" w:eastAsia="Calibri" w:hAnsi="Times New Roman" w:cs="Times New Roman"/>
          <w:color w:val="000000"/>
          <w:sz w:val="24"/>
          <w:szCs w:val="24"/>
        </w:rPr>
        <w:t>ая</w:t>
      </w:r>
      <w:r w:rsidR="00FB1666" w:rsidRPr="00FB1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оказывать услуги по программам дополнительного образования (повышение квалификации)</w:t>
      </w:r>
      <w:r w:rsidR="00FB16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_____________________________ </w:t>
      </w:r>
      <w:r w:rsidR="00FB1666" w:rsidRPr="00FB1666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(указать реквизиты лицензии, кому и когда выдана)</w:t>
      </w:r>
      <w:r w:rsidR="00FB166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14:paraId="165180AD" w14:textId="0A889E8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5. Настоящим гарантируем достоверность представленной нами в Заявке информации и подтверждаем право Заказчика, не противоречащее требованию формирования равных для всех участников закупки условий, запрашивать у нас, упомянутых в нашей заявке юридических и физических лиц</w:t>
      </w:r>
      <w:r w:rsidR="006E501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иных лиц в установленном нормативными актами порядке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информацию, уточняющую представленные нами в ней сведения.</w:t>
      </w:r>
    </w:p>
    <w:p w14:paraId="4FC21B9A" w14:textId="0CB87F55" w:rsidR="00B92B3E" w:rsidRPr="00B92B3E" w:rsidRDefault="00B92B3E" w:rsidP="009549A1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случае если наше предложение будет признано лучшим, мы берем на себя обязательство обеспечить заключение договора</w:t>
      </w:r>
      <w:r w:rsidR="00255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Заказчиком на оказание услуг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</w:t>
      </w:r>
      <w:r w:rsidR="006E5017">
        <w:rPr>
          <w:rFonts w:ascii="Times New Roman" w:eastAsia="Times New Roman" w:hAnsi="Times New Roman" w:cs="Times New Roman"/>
          <w:sz w:val="24"/>
          <w:szCs w:val="24"/>
          <w:lang w:eastAsia="ru-RU"/>
        </w:rPr>
        <w:t>ихся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предметом договора, 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не позднее </w:t>
      </w:r>
      <w:r w:rsidR="009549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пяти рабочих дней с момента подведения итогов открытого конкурса </w:t>
      </w:r>
      <w:r w:rsidR="00255B6B" w:rsidRPr="00255B6B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оказание услуг по организации и проведению акселерационной программы «Бизнес-акселератор для развития креативных индустрий и производственных проектов»</w:t>
      </w:r>
      <w:r w:rsidR="009549A1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64A9C9F8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том случае, если наше предложение будет лучшим после предложений победителя закупки, а победитель закупки будет признан уклонившимся от заключения договора с Заказчиком, мы обязуемся подписать договор в соответствии с требованиями настоящего извещения и условиями, изложенными в настоящей Заявке.</w:t>
      </w:r>
    </w:p>
    <w:p w14:paraId="60B625EE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Настоящая Заявка имеет правовой статус оферты.</w:t>
      </w:r>
    </w:p>
    <w:p w14:paraId="46D9F872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об участнике закупки: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0"/>
        <w:gridCol w:w="5483"/>
      </w:tblGrid>
      <w:tr w:rsidR="00B92B3E" w:rsidRPr="00B92B3E" w14:paraId="550F569F" w14:textId="77777777" w:rsidTr="00176305">
        <w:trPr>
          <w:jc w:val="center"/>
        </w:trPr>
        <w:tc>
          <w:tcPr>
            <w:tcW w:w="4330" w:type="dxa"/>
          </w:tcPr>
          <w:p w14:paraId="331D1737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Сведения об организационно-правовой форме</w:t>
            </w:r>
          </w:p>
        </w:tc>
        <w:tc>
          <w:tcPr>
            <w:tcW w:w="5483" w:type="dxa"/>
          </w:tcPr>
          <w:p w14:paraId="7E105EBC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095FE70A" w14:textId="77777777" w:rsidTr="00176305">
        <w:trPr>
          <w:jc w:val="center"/>
        </w:trPr>
        <w:tc>
          <w:tcPr>
            <w:tcW w:w="4330" w:type="dxa"/>
          </w:tcPr>
          <w:p w14:paraId="487AE335" w14:textId="77777777" w:rsidR="00B92B3E" w:rsidRPr="00B92B3E" w:rsidRDefault="00B92B3E" w:rsidP="009549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Фирменное наименование (</w:t>
            </w:r>
            <w:r w:rsidRPr="00B92B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полное и </w:t>
            </w:r>
            <w:r w:rsidR="009549A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сокращенное</w:t>
            </w:r>
            <w:r w:rsidRPr="00B92B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)</w:t>
            </w:r>
            <w:r w:rsidR="00954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/ ФИО</w:t>
            </w:r>
          </w:p>
        </w:tc>
        <w:tc>
          <w:tcPr>
            <w:tcW w:w="5483" w:type="dxa"/>
          </w:tcPr>
          <w:p w14:paraId="2D6B531A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4C1BE50E" w14:textId="77777777" w:rsidTr="00176305">
        <w:trPr>
          <w:jc w:val="center"/>
        </w:trPr>
        <w:tc>
          <w:tcPr>
            <w:tcW w:w="4330" w:type="dxa"/>
          </w:tcPr>
          <w:p w14:paraId="3F2F0EE6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ИНН</w:t>
            </w:r>
          </w:p>
        </w:tc>
        <w:tc>
          <w:tcPr>
            <w:tcW w:w="5483" w:type="dxa"/>
          </w:tcPr>
          <w:p w14:paraId="0B5B641A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200856EC" w14:textId="77777777" w:rsidTr="00176305">
        <w:trPr>
          <w:jc w:val="center"/>
        </w:trPr>
        <w:tc>
          <w:tcPr>
            <w:tcW w:w="4330" w:type="dxa"/>
          </w:tcPr>
          <w:p w14:paraId="652F18FC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КПП</w:t>
            </w:r>
            <w:r w:rsidR="009549A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(при наличии)</w:t>
            </w:r>
          </w:p>
        </w:tc>
        <w:tc>
          <w:tcPr>
            <w:tcW w:w="5483" w:type="dxa"/>
          </w:tcPr>
          <w:p w14:paraId="5ADE5FA6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76261B25" w14:textId="77777777" w:rsidTr="00176305">
        <w:trPr>
          <w:jc w:val="center"/>
        </w:trPr>
        <w:tc>
          <w:tcPr>
            <w:tcW w:w="4330" w:type="dxa"/>
          </w:tcPr>
          <w:p w14:paraId="7AFB599F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ОГРН</w:t>
            </w:r>
          </w:p>
        </w:tc>
        <w:tc>
          <w:tcPr>
            <w:tcW w:w="5483" w:type="dxa"/>
          </w:tcPr>
          <w:p w14:paraId="17AA2A51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25B69632" w14:textId="77777777" w:rsidTr="00176305">
        <w:trPr>
          <w:jc w:val="center"/>
        </w:trPr>
        <w:tc>
          <w:tcPr>
            <w:tcW w:w="4330" w:type="dxa"/>
          </w:tcPr>
          <w:p w14:paraId="2EEC63B6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постановки на учёт в налоговом органе</w:t>
            </w:r>
          </w:p>
        </w:tc>
        <w:tc>
          <w:tcPr>
            <w:tcW w:w="5483" w:type="dxa"/>
          </w:tcPr>
          <w:p w14:paraId="3DBA0DF7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1A38AB71" w14:textId="77777777" w:rsidTr="00176305">
        <w:trPr>
          <w:jc w:val="center"/>
        </w:trPr>
        <w:tc>
          <w:tcPr>
            <w:tcW w:w="4330" w:type="dxa"/>
          </w:tcPr>
          <w:p w14:paraId="68ACD15B" w14:textId="77777777" w:rsidR="00B92B3E" w:rsidRPr="00B92B3E" w:rsidRDefault="00B92B3E" w:rsidP="000167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Место нахождения </w:t>
            </w:r>
          </w:p>
        </w:tc>
        <w:tc>
          <w:tcPr>
            <w:tcW w:w="5483" w:type="dxa"/>
          </w:tcPr>
          <w:p w14:paraId="48E87E0E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5F709BBB" w14:textId="77777777" w:rsidTr="00176305">
        <w:trPr>
          <w:jc w:val="center"/>
        </w:trPr>
        <w:tc>
          <w:tcPr>
            <w:tcW w:w="4330" w:type="dxa"/>
          </w:tcPr>
          <w:p w14:paraId="0B15C50D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Фактический адрес</w:t>
            </w:r>
          </w:p>
        </w:tc>
        <w:tc>
          <w:tcPr>
            <w:tcW w:w="5483" w:type="dxa"/>
          </w:tcPr>
          <w:p w14:paraId="5D3543A3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6299333A" w14:textId="77777777" w:rsidTr="00176305">
        <w:trPr>
          <w:jc w:val="center"/>
        </w:trPr>
        <w:tc>
          <w:tcPr>
            <w:tcW w:w="4330" w:type="dxa"/>
          </w:tcPr>
          <w:p w14:paraId="2628A56F" w14:textId="77777777" w:rsidR="00B92B3E" w:rsidRPr="00B92B3E" w:rsidRDefault="000167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Банковские реквизиты</w:t>
            </w:r>
          </w:p>
        </w:tc>
        <w:tc>
          <w:tcPr>
            <w:tcW w:w="5483" w:type="dxa"/>
          </w:tcPr>
          <w:p w14:paraId="005F49A7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39C17641" w14:textId="77777777" w:rsidTr="00176305">
        <w:trPr>
          <w:jc w:val="center"/>
        </w:trPr>
        <w:tc>
          <w:tcPr>
            <w:tcW w:w="4330" w:type="dxa"/>
          </w:tcPr>
          <w:p w14:paraId="2A4F34AE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Плательщик НДС</w:t>
            </w:r>
          </w:p>
        </w:tc>
        <w:tc>
          <w:tcPr>
            <w:tcW w:w="5483" w:type="dxa"/>
          </w:tcPr>
          <w:p w14:paraId="3BA4BBB2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Да/Нет</w:t>
            </w:r>
          </w:p>
        </w:tc>
      </w:tr>
      <w:tr w:rsidR="00B92B3E" w:rsidRPr="00B92B3E" w14:paraId="210F7126" w14:textId="77777777" w:rsidTr="00176305">
        <w:trPr>
          <w:jc w:val="center"/>
        </w:trPr>
        <w:tc>
          <w:tcPr>
            <w:tcW w:w="4330" w:type="dxa"/>
          </w:tcPr>
          <w:p w14:paraId="4DE2663E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Должность, </w:t>
            </w:r>
            <w:r w:rsidRPr="00B9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полные Ф.И.О. лица</w:t>
            </w: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которое будет подписывать договор, действует на основании какого документа </w:t>
            </w:r>
          </w:p>
        </w:tc>
        <w:tc>
          <w:tcPr>
            <w:tcW w:w="5483" w:type="dxa"/>
          </w:tcPr>
          <w:p w14:paraId="01792F12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92B3E" w:rsidRPr="00B92B3E" w14:paraId="27BE0F80" w14:textId="77777777" w:rsidTr="00176305">
        <w:trPr>
          <w:jc w:val="center"/>
        </w:trPr>
        <w:tc>
          <w:tcPr>
            <w:tcW w:w="4330" w:type="dxa"/>
          </w:tcPr>
          <w:p w14:paraId="68748DB4" w14:textId="77777777" w:rsidR="00B92B3E" w:rsidRPr="00B92B3E" w:rsidRDefault="00B92B3E" w:rsidP="009549A1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Телефон, </w:t>
            </w: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E</w:t>
            </w: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mail</w:t>
            </w:r>
            <w:r w:rsidRPr="00B92B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сайт участника закупки</w:t>
            </w:r>
          </w:p>
        </w:tc>
        <w:tc>
          <w:tcPr>
            <w:tcW w:w="5483" w:type="dxa"/>
          </w:tcPr>
          <w:p w14:paraId="5A6D21FF" w14:textId="77777777" w:rsidR="00B92B3E" w:rsidRPr="00B92B3E" w:rsidRDefault="00B92B3E" w:rsidP="00B92B3E">
            <w:pPr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1656F80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735EB5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Сообщаем, что для оперативного уведомления нас по вопросам организационного характера и взаимодействия с Заказчиком нами уполномочен:</w:t>
      </w:r>
    </w:p>
    <w:p w14:paraId="44054475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 И. О. контактного лица)</w:t>
      </w:r>
    </w:p>
    <w:p w14:paraId="19201C57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_______________________(телефон контактного лица)</w:t>
      </w:r>
    </w:p>
    <w:p w14:paraId="7FEBF54A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 (адрес электронной почты)</w:t>
      </w:r>
    </w:p>
    <w:p w14:paraId="1A2E2739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сведения о проведении закупки прошу сообщать указанному уполномоченному лицу.</w:t>
      </w:r>
    </w:p>
    <w:p w14:paraId="77A37B9D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11. Корреспонденцию в наш адрес прошу направлять по адресу:</w:t>
      </w:r>
      <w:r w:rsidR="0001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 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на адрес электронной </w:t>
      </w:r>
      <w:r w:rsidR="0001673E"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почты: _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</w:p>
    <w:p w14:paraId="55CA21EE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12.  К настоящей заявке на участие в закупке прилагаются следующие документы:</w:t>
      </w:r>
    </w:p>
    <w:tbl>
      <w:tblPr>
        <w:tblW w:w="97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747"/>
        <w:gridCol w:w="1131"/>
      </w:tblGrid>
      <w:tr w:rsidR="00B92B3E" w:rsidRPr="00B92B3E" w14:paraId="7F9A23D4" w14:textId="77777777" w:rsidTr="00176305">
        <w:tc>
          <w:tcPr>
            <w:tcW w:w="900" w:type="dxa"/>
          </w:tcPr>
          <w:p w14:paraId="468496E1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747" w:type="dxa"/>
          </w:tcPr>
          <w:p w14:paraId="679D1366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1131" w:type="dxa"/>
          </w:tcPr>
          <w:p w14:paraId="0FFE0BD8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14:paraId="20192481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2B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листов</w:t>
            </w:r>
          </w:p>
        </w:tc>
      </w:tr>
      <w:tr w:rsidR="00B92B3E" w:rsidRPr="00B92B3E" w14:paraId="204D6769" w14:textId="77777777" w:rsidTr="00176305">
        <w:tc>
          <w:tcPr>
            <w:tcW w:w="900" w:type="dxa"/>
          </w:tcPr>
          <w:p w14:paraId="575D7A58" w14:textId="77777777" w:rsidR="00B92B3E" w:rsidRPr="00B92B3E" w:rsidRDefault="000167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47" w:type="dxa"/>
          </w:tcPr>
          <w:p w14:paraId="382B6566" w14:textId="1DBE0830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14:paraId="73DDD551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B3E" w:rsidRPr="00B92B3E" w14:paraId="16DE9370" w14:textId="77777777" w:rsidTr="00176305">
        <w:tc>
          <w:tcPr>
            <w:tcW w:w="900" w:type="dxa"/>
          </w:tcPr>
          <w:p w14:paraId="5484D8AC" w14:textId="77777777" w:rsidR="00B92B3E" w:rsidRPr="00B92B3E" w:rsidRDefault="000167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47" w:type="dxa"/>
          </w:tcPr>
          <w:p w14:paraId="07791ACD" w14:textId="2E44BAC6" w:rsidR="00B92B3E" w:rsidRPr="00B92B3E" w:rsidRDefault="00B92B3E" w:rsidP="000167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14:paraId="4C05D58E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B3E" w:rsidRPr="00B92B3E" w14:paraId="6F359D72" w14:textId="77777777" w:rsidTr="00176305">
        <w:tc>
          <w:tcPr>
            <w:tcW w:w="900" w:type="dxa"/>
          </w:tcPr>
          <w:p w14:paraId="73CAE3E9" w14:textId="77777777" w:rsidR="00B92B3E" w:rsidRPr="00B92B3E" w:rsidRDefault="000167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747" w:type="dxa"/>
          </w:tcPr>
          <w:p w14:paraId="499652A3" w14:textId="1E4CCD24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31" w:type="dxa"/>
          </w:tcPr>
          <w:p w14:paraId="26ED0DC2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92B3E" w:rsidRPr="00B92B3E" w14:paraId="5BE56FF1" w14:textId="77777777" w:rsidTr="00176305">
        <w:tc>
          <w:tcPr>
            <w:tcW w:w="8647" w:type="dxa"/>
            <w:gridSpan w:val="2"/>
          </w:tcPr>
          <w:p w14:paraId="4F16F74B" w14:textId="77777777" w:rsidR="00B92B3E" w:rsidRPr="00B92B3E" w:rsidRDefault="00B92B3E" w:rsidP="00B92B3E">
            <w:pPr>
              <w:keepNext/>
              <w:keepLines/>
              <w:suppressLineNumbers/>
              <w:shd w:val="clear" w:color="auto" w:fill="FFFFFF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92B3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1" w:type="dxa"/>
          </w:tcPr>
          <w:p w14:paraId="3F19CD4A" w14:textId="77777777" w:rsidR="00B92B3E" w:rsidRPr="00B92B3E" w:rsidRDefault="00B92B3E" w:rsidP="00B92B3E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0C044526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DD790E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участника закупки                  __________________                     (Фамилия И.О.)</w:t>
      </w:r>
    </w:p>
    <w:p w14:paraId="3D79D50B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  <w:t>(указать должность)</w:t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(подпись)</w:t>
      </w:r>
    </w:p>
    <w:p w14:paraId="05EEE15D" w14:textId="77777777" w:rsidR="00B92B3E" w:rsidRPr="00B92B3E" w:rsidRDefault="00B92B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92B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М.П</w:t>
      </w:r>
    </w:p>
    <w:p w14:paraId="38486282" w14:textId="77777777" w:rsidR="0001673E" w:rsidRDefault="0001673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BF7F822" w14:textId="53CF0960" w:rsidR="00BF3DE3" w:rsidRDefault="00BF3DE3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8A78AB5" w14:textId="5E810BA2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7A82371" w14:textId="28645482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C0ACA62" w14:textId="3502CC32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476075A7" w14:textId="5A8E5930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2007841" w14:textId="07122C16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F31ECA1" w14:textId="194FD5E0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6CCAFBE" w14:textId="157EDCCD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EE9509B" w14:textId="17C623A0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7517862" w14:textId="7B841779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5856EED" w14:textId="3AFD3837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11377444" w14:textId="12D37047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7CF1846" w14:textId="0EE336E9" w:rsidR="006E5017" w:rsidRDefault="006E5017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3DBE3753" w14:textId="455D4B36" w:rsidR="006E5017" w:rsidRDefault="006E5017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271B2B37" w14:textId="5855933A" w:rsidR="006E5017" w:rsidRDefault="006E5017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5FE0564" w14:textId="77777777" w:rsidR="006E5017" w:rsidRDefault="006E5017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5CDA36CF" w14:textId="77777777" w:rsidR="00426626" w:rsidRDefault="00426626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702EF091" w14:textId="77777777" w:rsidR="008521DE" w:rsidRDefault="008521D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14:paraId="660E9DF9" w14:textId="77777777" w:rsidR="008521DE" w:rsidRDefault="008521DE" w:rsidP="00B92B3E">
      <w:pPr>
        <w:tabs>
          <w:tab w:val="left" w:pos="567"/>
          <w:tab w:val="left" w:pos="709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sectPr w:rsidR="008521DE" w:rsidSect="000F6192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03857"/>
    <w:multiLevelType w:val="hybridMultilevel"/>
    <w:tmpl w:val="ED52E0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D2970"/>
    <w:multiLevelType w:val="hybridMultilevel"/>
    <w:tmpl w:val="D2C0B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D20C1C"/>
    <w:multiLevelType w:val="hybridMultilevel"/>
    <w:tmpl w:val="3B940004"/>
    <w:lvl w:ilvl="0" w:tplc="188ACB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3E"/>
    <w:rsid w:val="00013A56"/>
    <w:rsid w:val="0001673E"/>
    <w:rsid w:val="000F6192"/>
    <w:rsid w:val="00130324"/>
    <w:rsid w:val="00255B6B"/>
    <w:rsid w:val="00361408"/>
    <w:rsid w:val="004149B1"/>
    <w:rsid w:val="00426626"/>
    <w:rsid w:val="00531A9A"/>
    <w:rsid w:val="00575B1C"/>
    <w:rsid w:val="005A1149"/>
    <w:rsid w:val="006D35A6"/>
    <w:rsid w:val="006E5017"/>
    <w:rsid w:val="008521DE"/>
    <w:rsid w:val="00905E44"/>
    <w:rsid w:val="009064DB"/>
    <w:rsid w:val="009549A1"/>
    <w:rsid w:val="00AA1EFC"/>
    <w:rsid w:val="00AD5A1E"/>
    <w:rsid w:val="00B92B3E"/>
    <w:rsid w:val="00BF3DE3"/>
    <w:rsid w:val="00C5217C"/>
    <w:rsid w:val="00CE75CE"/>
    <w:rsid w:val="00E37536"/>
    <w:rsid w:val="00EC2D40"/>
    <w:rsid w:val="00FB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52A06"/>
  <w15:chartTrackingRefBased/>
  <w15:docId w15:val="{B305AAA3-EE08-4912-A4AC-64D3A162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B92B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2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B3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0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0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1336</Words>
  <Characters>7619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mchernova</dc:creator>
  <cp:keywords/>
  <dc:description/>
  <cp:lastModifiedBy>mchernova</cp:lastModifiedBy>
  <cp:revision>12</cp:revision>
  <cp:lastPrinted>2024-07-16T12:42:00Z</cp:lastPrinted>
  <dcterms:created xsi:type="dcterms:W3CDTF">2022-01-11T08:10:00Z</dcterms:created>
  <dcterms:modified xsi:type="dcterms:W3CDTF">2024-07-18T11:40:00Z</dcterms:modified>
</cp:coreProperties>
</file>